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0627" w:rsidRDefault="00250627">
      <w:r>
        <w:rPr>
          <w:noProof/>
          <w:lang w:eastAsia="en-CA"/>
        </w:rPr>
        <w:drawing>
          <wp:inline distT="0" distB="0" distL="0" distR="0">
            <wp:extent cx="5943600" cy="3957964"/>
            <wp:effectExtent l="19050" t="0" r="0" b="0"/>
            <wp:docPr id="1" name="Picture 1" descr="http://durango.com/wp-content/uploads/2015/04/durango-viney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urango.com/wp-content/uploads/2015/04/durango-vineyar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7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7AA" w:rsidRDefault="00250627">
      <w:r>
        <w:rPr>
          <w:noProof/>
          <w:lang w:eastAsia="en-CA"/>
        </w:rPr>
        <w:drawing>
          <wp:inline distT="0" distB="0" distL="0" distR="0">
            <wp:extent cx="5943600" cy="3959760"/>
            <wp:effectExtent l="19050" t="0" r="0" b="0"/>
            <wp:docPr id="4" name="Picture 4" descr="http://darjeanjoneswines.com/wp-content/themes/simon-wp-framework/images/common/grapes-in-viney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arjeanjoneswines.com/wp-content/themes/simon-wp-framework/images/common/grapes-in-vineyar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627" w:rsidRDefault="00250627">
      <w:r>
        <w:rPr>
          <w:noProof/>
          <w:lang w:eastAsia="en-CA"/>
        </w:rPr>
        <w:lastRenderedPageBreak/>
        <w:drawing>
          <wp:inline distT="0" distB="0" distL="0" distR="0">
            <wp:extent cx="5856649" cy="3964320"/>
            <wp:effectExtent l="19050" t="0" r="0" b="0"/>
            <wp:docPr id="7" name="Picture 7" descr="http://lospinosranchvineyards.com/wp-content/uploads/2012/08/vineyards-blanc-du-bo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ospinosranchvineyards.com/wp-content/uploads/2012/08/vineyards-blanc-du-boi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3" cy="3965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7DF" w:rsidRDefault="00DF37DF">
      <w:r>
        <w:rPr>
          <w:noProof/>
          <w:lang w:eastAsia="en-CA"/>
        </w:rPr>
        <w:drawing>
          <wp:inline distT="0" distB="0" distL="0" distR="0">
            <wp:extent cx="5943600" cy="2798799"/>
            <wp:effectExtent l="19050" t="0" r="0" b="0"/>
            <wp:docPr id="10" name="Picture 10" descr="http://www.rocksidewinery.com/public/w44265/vineyard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rocksidewinery.com/public/w44265/vineyard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98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222" w:rsidRDefault="00A32222">
      <w:r>
        <w:rPr>
          <w:noProof/>
          <w:lang w:eastAsia="en-CA"/>
        </w:rPr>
        <w:drawing>
          <wp:inline distT="0" distB="0" distL="0" distR="0">
            <wp:extent cx="5748655" cy="2100580"/>
            <wp:effectExtent l="19050" t="0" r="4445" b="0"/>
            <wp:docPr id="13" name="Picture 13" descr="http://www.balboawinery.com/wp-content/uploads/2012/11/vineyard-sh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balboawinery.com/wp-content/uploads/2012/11/vineyard-sho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00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FB1" w:rsidRDefault="00B73FB1">
      <w:r>
        <w:rPr>
          <w:noProof/>
          <w:lang w:eastAsia="en-CA"/>
        </w:rPr>
        <w:lastRenderedPageBreak/>
        <w:drawing>
          <wp:inline distT="0" distB="0" distL="0" distR="0">
            <wp:extent cx="5943600" cy="3962529"/>
            <wp:effectExtent l="19050" t="0" r="0" b="0"/>
            <wp:docPr id="16" name="Picture 16" descr="http://stoneedgefarm.com/assets/img/sections/vineyards/vineyard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toneedgefarm.com/assets/img/sections/vineyards/vineyard-mai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1060" w:rsidRDefault="00641060">
      <w:r>
        <w:rPr>
          <w:noProof/>
          <w:lang w:eastAsia="en-CA"/>
        </w:rPr>
        <w:drawing>
          <wp:inline distT="0" distB="0" distL="0" distR="0">
            <wp:extent cx="6028665" cy="4008643"/>
            <wp:effectExtent l="19050" t="0" r="0" b="0"/>
            <wp:docPr id="19" name="Picture 19" descr="https://media-cdn.tripadvisor.com/media/photo-s/06/0e/f7/71/fenn-valley-vineya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edia-cdn.tripadvisor.com/media/photo-s/06/0e/f7/71/fenn-valley-vineyard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714" cy="4009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41060" w:rsidSect="00250627">
      <w:pgSz w:w="12240" w:h="15840"/>
      <w:pgMar w:top="284" w:right="1440" w:bottom="284" w:left="144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20"/>
  <w:characterSpacingControl w:val="doNotCompress"/>
  <w:compat/>
  <w:rsids>
    <w:rsidRoot w:val="00250627"/>
    <w:rsid w:val="00250627"/>
    <w:rsid w:val="00641060"/>
    <w:rsid w:val="00A32222"/>
    <w:rsid w:val="00B73FB1"/>
    <w:rsid w:val="00B947AA"/>
    <w:rsid w:val="00DF37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47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0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06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Elsie</dc:creator>
  <cp:lastModifiedBy>Elsie</cp:lastModifiedBy>
  <cp:revision>5</cp:revision>
  <dcterms:created xsi:type="dcterms:W3CDTF">2016-04-22T01:17:00Z</dcterms:created>
  <dcterms:modified xsi:type="dcterms:W3CDTF">2016-04-22T01:27:00Z</dcterms:modified>
</cp:coreProperties>
</file>